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DBC" w:rsidRDefault="00394DBC"/>
    <w:p w:rsidR="000D7A75" w:rsidRDefault="000D7A75">
      <w:pPr>
        <w:rPr>
          <w:rFonts w:ascii="Monotype Corsiva" w:hAnsi="Monotype Corsiva"/>
          <w:b/>
          <w:color w:val="FF0000"/>
          <w:sz w:val="56"/>
        </w:rPr>
      </w:pPr>
    </w:p>
    <w:p w:rsidR="00394DBC" w:rsidRPr="00FB3B80" w:rsidRDefault="00FB3B80">
      <w:pPr>
        <w:rPr>
          <w:rFonts w:ascii="Monotype Corsiva" w:hAnsi="Monotype Corsiva"/>
          <w:b/>
          <w:color w:val="FF0000"/>
          <w:sz w:val="56"/>
        </w:rPr>
      </w:pPr>
      <w:r>
        <w:rPr>
          <w:rFonts w:ascii="Monotype Corsiva" w:hAnsi="Monotype Corsiva"/>
          <w:b/>
          <w:color w:val="FF0000"/>
          <w:sz w:val="56"/>
        </w:rPr>
        <w:t>Речевые и</w:t>
      </w:r>
      <w:r w:rsidR="00394DBC" w:rsidRPr="00394DBC">
        <w:rPr>
          <w:rFonts w:ascii="Monotype Corsiva" w:hAnsi="Monotype Corsiva"/>
          <w:b/>
          <w:color w:val="FF0000"/>
          <w:sz w:val="56"/>
        </w:rPr>
        <w:t xml:space="preserve">гры для </w:t>
      </w:r>
      <w:r>
        <w:rPr>
          <w:rFonts w:ascii="Monotype Corsiva" w:hAnsi="Monotype Corsiva"/>
          <w:b/>
          <w:color w:val="FF0000"/>
          <w:sz w:val="56"/>
        </w:rPr>
        <w:t>подготовки ребёнка в школу</w:t>
      </w:r>
    </w:p>
    <w:p w:rsidR="000D7A75" w:rsidRDefault="000D7A75" w:rsidP="00394DBC">
      <w:pPr>
        <w:jc w:val="center"/>
        <w:rPr>
          <w:rFonts w:ascii="Times New Roman" w:hAnsi="Times New Roman" w:cs="Times New Roman"/>
          <w:b/>
          <w:color w:val="0070C0"/>
          <w:sz w:val="32"/>
          <w:shd w:val="clear" w:color="auto" w:fill="FFFFFF"/>
        </w:rPr>
      </w:pPr>
    </w:p>
    <w:p w:rsidR="00394DBC" w:rsidRPr="00394DBC" w:rsidRDefault="00394DBC" w:rsidP="00394DBC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  <w:shd w:val="clear" w:color="auto" w:fill="FFFFFF"/>
        </w:rPr>
        <w:t>«Ч</w:t>
      </w:r>
      <w:r w:rsidRPr="00394DBC">
        <w:rPr>
          <w:rFonts w:ascii="Times New Roman" w:hAnsi="Times New Roman" w:cs="Times New Roman"/>
          <w:b/>
          <w:color w:val="0070C0"/>
          <w:sz w:val="32"/>
          <w:shd w:val="clear" w:color="auto" w:fill="FFFFFF"/>
        </w:rPr>
        <w:t>тение - есть воссоздание звуковой формы слова по его графической (буквенной модели)».</w:t>
      </w:r>
    </w:p>
    <w:p w:rsidR="00394DBC" w:rsidRDefault="00482A5C" w:rsidP="00482A5C">
      <w:pPr>
        <w:jc w:val="right"/>
        <w:rPr>
          <w:rFonts w:ascii="Times New Roman" w:hAnsi="Times New Roman" w:cs="Times New Roman"/>
          <w:b/>
          <w:color w:val="0070C0"/>
          <w:sz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70C0"/>
          <w:sz w:val="32"/>
          <w:shd w:val="clear" w:color="auto" w:fill="FFFFFF"/>
        </w:rPr>
        <w:t>Д.Б.Эльконин</w:t>
      </w:r>
      <w:proofErr w:type="spellEnd"/>
    </w:p>
    <w:p w:rsidR="000D7A75" w:rsidRDefault="000D7A75" w:rsidP="00482A5C">
      <w:pPr>
        <w:jc w:val="right"/>
        <w:rPr>
          <w:rFonts w:ascii="Times New Roman" w:hAnsi="Times New Roman" w:cs="Times New Roman"/>
          <w:b/>
          <w:color w:val="0070C0"/>
          <w:sz w:val="32"/>
          <w:shd w:val="clear" w:color="auto" w:fill="FFFFFF"/>
        </w:rPr>
      </w:pPr>
    </w:p>
    <w:p w:rsidR="00394DBC" w:rsidRDefault="00394DBC" w:rsidP="00394DB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Для того</w:t>
      </w:r>
      <w:proofErr w:type="gramStart"/>
      <w:r w:rsidRPr="00394DBC">
        <w:rPr>
          <w:rFonts w:ascii="Times New Roman" w:hAnsi="Times New Roman" w:cs="Times New Roman"/>
          <w:color w:val="000000"/>
          <w:sz w:val="28"/>
          <w:shd w:val="clear" w:color="auto" w:fill="FFFFFF"/>
        </w:rPr>
        <w:t>,</w:t>
      </w:r>
      <w:proofErr w:type="gramEnd"/>
      <w:r w:rsidRPr="00394DB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чтобы ребёнок усвоил письменную речь (чтение и письмо) быстро, легко, а также избежал многих ошибок, следует обучить его звуковому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(фонематическому) </w:t>
      </w:r>
      <w:r w:rsidRPr="00394DB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анализу и синтезу. </w:t>
      </w:r>
    </w:p>
    <w:p w:rsidR="00394DBC" w:rsidRPr="00394DBC" w:rsidRDefault="00394DBC" w:rsidP="00394DBC">
      <w:pPr>
        <w:jc w:val="both"/>
        <w:rPr>
          <w:rFonts w:ascii="Times New Roman" w:hAnsi="Times New Roman" w:cs="Times New Roman"/>
          <w:sz w:val="28"/>
        </w:rPr>
      </w:pPr>
      <w:r w:rsidRPr="00394DBC">
        <w:rPr>
          <w:rFonts w:ascii="Times New Roman" w:hAnsi="Times New Roman" w:cs="Times New Roman"/>
          <w:sz w:val="28"/>
        </w:rPr>
        <w:t>Фонематическое восприятие - первая ступень в поступательном движении к овладению грамотой, звуковой анализ - вторая.</w:t>
      </w:r>
    </w:p>
    <w:p w:rsidR="00394DBC" w:rsidRPr="00394DBC" w:rsidRDefault="00394DBC" w:rsidP="00394D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4DBC">
        <w:rPr>
          <w:rFonts w:ascii="Times New Roman" w:hAnsi="Times New Roman" w:cs="Times New Roman"/>
          <w:sz w:val="28"/>
        </w:rPr>
        <w:t>Фонематический слух  — основной компонент восприятия речи, т. е. способность человека слышать и различать отдельные фонемы, или звуки в слове, определять наличие звука в слове, их количество и последовательность</w:t>
      </w:r>
      <w:proofErr w:type="gramStart"/>
      <w:r w:rsidRPr="00394DBC">
        <w:rPr>
          <w:rFonts w:ascii="Times New Roman" w:hAnsi="Times New Roman" w:cs="Times New Roman"/>
          <w:sz w:val="28"/>
        </w:rPr>
        <w:t>.</w:t>
      </w:r>
      <w:proofErr w:type="gramEnd"/>
      <w:r w:rsidRPr="00394DBC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94DBC">
        <w:rPr>
          <w:rFonts w:ascii="Times New Roman" w:hAnsi="Times New Roman" w:cs="Times New Roman"/>
          <w:sz w:val="28"/>
        </w:rPr>
        <w:t>ф</w:t>
      </w:r>
      <w:proofErr w:type="gramEnd"/>
      <w:r w:rsidRPr="00394DBC">
        <w:rPr>
          <w:rFonts w:ascii="Times New Roman" w:hAnsi="Times New Roman" w:cs="Times New Roman"/>
          <w:sz w:val="28"/>
        </w:rPr>
        <w:t>онематический слух является основной  предпосылкой овладения письмом.</w:t>
      </w:r>
    </w:p>
    <w:p w:rsidR="00394DBC" w:rsidRPr="00394DBC" w:rsidRDefault="00394DBC" w:rsidP="00394DB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394DBC">
        <w:rPr>
          <w:rFonts w:ascii="Times New Roman" w:hAnsi="Times New Roman" w:cs="Times New Roman"/>
          <w:sz w:val="28"/>
        </w:rPr>
        <w:t>Сегодня в школе, существующая методика обучения чтению, основана на звуковом анализе слова, поэтому ребенку важно иметь хорошо развитый фонематический слух. Он помогает нам понимать смысл сказанного, различать слова и формы слов, похожие по звучанию. Развитие фонематического слуха у детей очень поможет им в  обучении чтению, письму и иностранным языкам.</w:t>
      </w:r>
    </w:p>
    <w:p w:rsidR="00394DBC" w:rsidRPr="00FB3B80" w:rsidRDefault="00FB3B80">
      <w:pPr>
        <w:rPr>
          <w:rFonts w:ascii="Times New Roman" w:hAnsi="Times New Roman" w:cs="Times New Roman"/>
          <w:sz w:val="28"/>
        </w:rPr>
      </w:pPr>
      <w:r w:rsidRPr="00FB3B80">
        <w:rPr>
          <w:rFonts w:ascii="Times New Roman" w:hAnsi="Times New Roman" w:cs="Times New Roman"/>
          <w:sz w:val="28"/>
        </w:rPr>
        <w:t xml:space="preserve">Так же для развития фонематического анализа нужно хорошо развитое слуховое внимание и память. </w:t>
      </w:r>
    </w:p>
    <w:p w:rsidR="000D7A75" w:rsidRDefault="000D7A75" w:rsidP="00FB3B80">
      <w:pPr>
        <w:jc w:val="center"/>
        <w:rPr>
          <w:rFonts w:ascii="Times New Roman" w:hAnsi="Times New Roman" w:cs="Times New Roman"/>
          <w:sz w:val="28"/>
        </w:rPr>
      </w:pPr>
    </w:p>
    <w:p w:rsidR="000D7A75" w:rsidRDefault="000D7A75" w:rsidP="00FB3B80">
      <w:pPr>
        <w:jc w:val="center"/>
        <w:rPr>
          <w:rFonts w:ascii="Times New Roman" w:hAnsi="Times New Roman" w:cs="Times New Roman"/>
          <w:sz w:val="28"/>
        </w:rPr>
      </w:pPr>
    </w:p>
    <w:p w:rsidR="00394DBC" w:rsidRPr="000D7A75" w:rsidRDefault="00FB3B80" w:rsidP="00FB3B80">
      <w:pPr>
        <w:jc w:val="center"/>
        <w:rPr>
          <w:rFonts w:ascii="Times New Roman" w:hAnsi="Times New Roman" w:cs="Times New Roman"/>
          <w:color w:val="0070C0"/>
          <w:sz w:val="32"/>
        </w:rPr>
      </w:pPr>
      <w:r w:rsidRPr="000D7A75">
        <w:rPr>
          <w:rFonts w:ascii="Times New Roman" w:hAnsi="Times New Roman" w:cs="Times New Roman"/>
          <w:color w:val="0070C0"/>
          <w:sz w:val="32"/>
        </w:rPr>
        <w:t>Предлагаем поиграть с ребёнком в разные игры, которые направлены на развитие слухового  восприятия, внимания, памяти и мышления на разные лексические темы.</w:t>
      </w:r>
    </w:p>
    <w:p w:rsidR="00394DBC" w:rsidRDefault="00394DBC"/>
    <w:p w:rsidR="000D7A75" w:rsidRDefault="000D7A75"/>
    <w:p w:rsidR="000D7A75" w:rsidRDefault="000D7A75"/>
    <w:p w:rsidR="000D7A75" w:rsidRDefault="000D7A75"/>
    <w:p w:rsidR="00394DBC" w:rsidRPr="00482A5C" w:rsidRDefault="00482A5C" w:rsidP="00482A5C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Наш любимый детский сад</w:t>
      </w:r>
    </w:p>
    <w:p w:rsidR="00482A5C" w:rsidRPr="00482A5C" w:rsidRDefault="00482A5C" w:rsidP="00482A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2A5C">
        <w:rPr>
          <w:rFonts w:ascii="Times New Roman" w:hAnsi="Times New Roman" w:cs="Times New Roman"/>
          <w:b/>
          <w:bCs/>
          <w:sz w:val="28"/>
        </w:rPr>
        <w:t>Запомни, повтори</w:t>
      </w:r>
      <w:r w:rsidRPr="00482A5C">
        <w:rPr>
          <w:rFonts w:ascii="Times New Roman" w:hAnsi="Times New Roman" w:cs="Times New Roman"/>
          <w:sz w:val="28"/>
        </w:rPr>
        <w:t>: кубик, пирамидка, кукла, машинка.</w:t>
      </w:r>
    </w:p>
    <w:p w:rsidR="00482A5C" w:rsidRPr="00482A5C" w:rsidRDefault="00482A5C" w:rsidP="00482A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2A5C">
        <w:rPr>
          <w:rFonts w:ascii="Times New Roman" w:hAnsi="Times New Roman" w:cs="Times New Roman"/>
          <w:b/>
          <w:bCs/>
          <w:sz w:val="28"/>
        </w:rPr>
        <w:t>-Что лишнее</w:t>
      </w:r>
      <w:r w:rsidRPr="00482A5C">
        <w:rPr>
          <w:rFonts w:ascii="Times New Roman" w:hAnsi="Times New Roman" w:cs="Times New Roman"/>
          <w:sz w:val="28"/>
        </w:rPr>
        <w:t>: воспитатель, заведующий, полицейский, повар;  пирамидка, карандаши, кубик, кукла.</w:t>
      </w:r>
    </w:p>
    <w:p w:rsidR="00482A5C" w:rsidRPr="00482A5C" w:rsidRDefault="00482A5C" w:rsidP="00482A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2A5C">
        <w:rPr>
          <w:rFonts w:ascii="Times New Roman" w:hAnsi="Times New Roman" w:cs="Times New Roman"/>
          <w:b/>
          <w:bCs/>
          <w:sz w:val="28"/>
        </w:rPr>
        <w:t>-Хлопнуть, когда услышишь нужное слово</w:t>
      </w:r>
      <w:r w:rsidRPr="00482A5C">
        <w:rPr>
          <w:rFonts w:ascii="Times New Roman" w:hAnsi="Times New Roman" w:cs="Times New Roman"/>
          <w:sz w:val="28"/>
        </w:rPr>
        <w:t>: кукл</w:t>
      </w:r>
      <w:proofErr w:type="gramStart"/>
      <w:r w:rsidRPr="00482A5C">
        <w:rPr>
          <w:rFonts w:ascii="Times New Roman" w:hAnsi="Times New Roman" w:cs="Times New Roman"/>
          <w:sz w:val="28"/>
        </w:rPr>
        <w:t>а-</w:t>
      </w:r>
      <w:proofErr w:type="gramEnd"/>
      <w:r w:rsidRPr="00482A5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82A5C">
        <w:rPr>
          <w:rFonts w:ascii="Times New Roman" w:hAnsi="Times New Roman" w:cs="Times New Roman"/>
          <w:sz w:val="28"/>
        </w:rPr>
        <w:t>мукла</w:t>
      </w:r>
      <w:proofErr w:type="spellEnd"/>
      <w:r w:rsidRPr="00482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82A5C">
        <w:rPr>
          <w:rFonts w:ascii="Times New Roman" w:hAnsi="Times New Roman" w:cs="Times New Roman"/>
          <w:sz w:val="28"/>
        </w:rPr>
        <w:t>тукла</w:t>
      </w:r>
      <w:proofErr w:type="spellEnd"/>
      <w:r w:rsidRPr="00482A5C">
        <w:rPr>
          <w:rFonts w:ascii="Times New Roman" w:hAnsi="Times New Roman" w:cs="Times New Roman"/>
          <w:sz w:val="28"/>
        </w:rPr>
        <w:t xml:space="preserve">, кукла, </w:t>
      </w:r>
      <w:proofErr w:type="spellStart"/>
      <w:r w:rsidRPr="00482A5C">
        <w:rPr>
          <w:rFonts w:ascii="Times New Roman" w:hAnsi="Times New Roman" w:cs="Times New Roman"/>
          <w:sz w:val="28"/>
        </w:rPr>
        <w:t>кукта</w:t>
      </w:r>
      <w:proofErr w:type="spellEnd"/>
      <w:r w:rsidRPr="00482A5C">
        <w:rPr>
          <w:rFonts w:ascii="Times New Roman" w:hAnsi="Times New Roman" w:cs="Times New Roman"/>
          <w:sz w:val="28"/>
        </w:rPr>
        <w:t xml:space="preserve">, кукла, кукла, </w:t>
      </w:r>
      <w:proofErr w:type="spellStart"/>
      <w:r w:rsidRPr="00482A5C">
        <w:rPr>
          <w:rFonts w:ascii="Times New Roman" w:hAnsi="Times New Roman" w:cs="Times New Roman"/>
          <w:sz w:val="28"/>
        </w:rPr>
        <w:t>кулка</w:t>
      </w:r>
      <w:proofErr w:type="spellEnd"/>
      <w:r w:rsidRPr="00482A5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82A5C">
        <w:rPr>
          <w:rFonts w:ascii="Times New Roman" w:hAnsi="Times New Roman" w:cs="Times New Roman"/>
          <w:sz w:val="28"/>
        </w:rPr>
        <w:t>кутла</w:t>
      </w:r>
      <w:proofErr w:type="spellEnd"/>
      <w:r w:rsidRPr="00482A5C">
        <w:rPr>
          <w:rFonts w:ascii="Times New Roman" w:hAnsi="Times New Roman" w:cs="Times New Roman"/>
          <w:sz w:val="28"/>
        </w:rPr>
        <w:t xml:space="preserve">, кукла. </w:t>
      </w:r>
    </w:p>
    <w:p w:rsidR="00482A5C" w:rsidRPr="00482A5C" w:rsidRDefault="00482A5C" w:rsidP="00482A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2A5C">
        <w:rPr>
          <w:rFonts w:ascii="Times New Roman" w:hAnsi="Times New Roman" w:cs="Times New Roman"/>
          <w:b/>
          <w:bCs/>
          <w:sz w:val="28"/>
        </w:rPr>
        <w:t>-Назвать непохожее слово</w:t>
      </w:r>
      <w:r w:rsidRPr="00482A5C">
        <w:rPr>
          <w:rFonts w:ascii="Times New Roman" w:hAnsi="Times New Roman" w:cs="Times New Roman"/>
          <w:sz w:val="28"/>
        </w:rPr>
        <w:t>: пирамидка, пирамидка, калитка, пирамидка. Воспитатель, спасатель, воспитатель, воспитатель</w:t>
      </w:r>
    </w:p>
    <w:p w:rsidR="000D7A75" w:rsidRDefault="000D7A75" w:rsidP="00482A5C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482A5C" w:rsidRPr="000E7E83" w:rsidRDefault="00482A5C" w:rsidP="00482A5C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Осень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>: сентябрь, октябрь, ноябрь. Листопад, дождь, урожай, ветер.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-Что лишнее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листопад, дождь, жара, лужи. 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-Хлопнуть,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>:  осен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 озимь, Осип, осень, осы, осень, осень, ясень, осень.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-Назвать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>: листопад, лимонад, листопад, листопад.</w:t>
      </w:r>
    </w:p>
    <w:p w:rsidR="00394DBC" w:rsidRDefault="00394DBC" w:rsidP="00482A5C">
      <w:pPr>
        <w:spacing w:after="0" w:line="240" w:lineRule="auto"/>
      </w:pPr>
    </w:p>
    <w:p w:rsidR="00482A5C" w:rsidRDefault="00482A5C" w:rsidP="00482A5C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Ягоды</w:t>
      </w:r>
    </w:p>
    <w:p w:rsidR="000D7A75" w:rsidRPr="000E7E83" w:rsidRDefault="000D7A75" w:rsidP="00482A5C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>: клубника, земляника, малина, калина. Клюква, смородина, крыжовник, вишня.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>: смородина, клубника, маслёнок, малина. Клубника, картофель, вишня, клюква.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>: малин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84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налина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калина, малина, налима, малина, малина,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лалина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малина.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>: малина, малина, калина, малина. Смородина, родина, смородина, смородина.</w:t>
      </w:r>
    </w:p>
    <w:p w:rsidR="00482A5C" w:rsidRDefault="00482A5C" w:rsidP="00482A5C">
      <w:pPr>
        <w:spacing w:after="0" w:line="240" w:lineRule="auto"/>
      </w:pPr>
    </w:p>
    <w:p w:rsidR="00482A5C" w:rsidRDefault="00482A5C" w:rsidP="00482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Грибы</w:t>
      </w:r>
    </w:p>
    <w:p w:rsidR="000D7A75" w:rsidRDefault="000D7A75" w:rsidP="00482A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маслёнок, опёнок, сыроежка, мухомор. 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груздь, мухомор, боровик, опёнок. Сыроежка, виктория, маслёнок, волнушка. 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</w:t>
      </w:r>
      <w:r w:rsidRPr="0028416A">
        <w:rPr>
          <w:rFonts w:ascii="Times New Roman" w:hAnsi="Times New Roman" w:cs="Times New Roman"/>
          <w:sz w:val="28"/>
          <w:szCs w:val="28"/>
        </w:rPr>
        <w:t xml:space="preserve"> слово:  волнушка: волнушка,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волмушка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холмушка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волнушка,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волнуфка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волнуска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волнушка, волнушка,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холмушка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волнушка.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сыроежка, сыроежка,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сыроежка.  Маслёнок, опёнок, маслёнок, маслёнок. </w:t>
      </w:r>
    </w:p>
    <w:p w:rsidR="00482A5C" w:rsidRDefault="00482A5C"/>
    <w:p w:rsidR="000D7A75" w:rsidRDefault="000D7A75" w:rsidP="00482A5C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D7A75" w:rsidRDefault="000D7A75" w:rsidP="00482A5C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D7A75" w:rsidRDefault="000D7A75" w:rsidP="00482A5C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482A5C" w:rsidRPr="000E7E83" w:rsidRDefault="00482A5C" w:rsidP="00482A5C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Ф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рукты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>: яблоко, груша, лимон, апельсин. Мандарин, гранат, банан, ананас.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>: груша, лимон, огурец, мандарин. Апельсин, малина, груша, банан.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Лимон: лимон,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лином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милон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лимон, лимон, лиман,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лимом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лимон.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>: яблоко, яблоко, облако, яблоко. Апельсин, мандарин, апельсин, апельсин. Банан, банан, баклажан, банан.</w:t>
      </w:r>
    </w:p>
    <w:p w:rsidR="000D7A75" w:rsidRDefault="000D7A75"/>
    <w:p w:rsidR="00482A5C" w:rsidRPr="000E7E83" w:rsidRDefault="000D7A75" w:rsidP="00482A5C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24"/>
        </w:rPr>
        <w:t>О</w:t>
      </w:r>
      <w:r w:rsidR="00482A5C" w:rsidRPr="000E7E83">
        <w:rPr>
          <w:rFonts w:ascii="Times New Roman" w:eastAsia="Calibri" w:hAnsi="Times New Roman" w:cs="Times New Roman"/>
          <w:b/>
          <w:sz w:val="32"/>
          <w:szCs w:val="24"/>
        </w:rPr>
        <w:t>вощи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перец, огурец, тыква, репка. Морковь, баклажан, кабачок, редис. 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>: лук, мандарин, помидор, огурец. Перец, хлеб, тыква, капуста.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капуста: капуста,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какуста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мапуста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капуста, капуста,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кануста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капуста,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пакуста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капутса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капуста. </w:t>
      </w:r>
    </w:p>
    <w:p w:rsidR="00482A5C" w:rsidRPr="0028416A" w:rsidRDefault="00482A5C" w:rsidP="00482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>: огород, огород, поворот, огород. Картошка, окрошка, картошка, картошка. Свёкла, свёкла, Фёкла, свёкла. Репка, репка, кепка, репка.</w:t>
      </w:r>
    </w:p>
    <w:p w:rsidR="00394DBC" w:rsidRDefault="00394DBC"/>
    <w:p w:rsidR="000D7A75" w:rsidRPr="000E7E83" w:rsidRDefault="000D7A75" w:rsidP="000D7A75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 xml:space="preserve">Лес, 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деревья,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кустарники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Сосно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осина, ель, пихта. Тополь, осина, клён, берёза. Сирень, жасмин, рябина, малина.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 xml:space="preserve">:  дуб, клён, роза,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осиина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. Сосна, берёза, сирень, ива. Ель, берёза, тополь, клён.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 Берёза: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барёза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верёза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берёса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берёза,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белёза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беёза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берёза, берёза,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перёса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берёза.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 Сосна, соска, сосна, сосна. Осина, осина, бусина, осина. </w:t>
      </w:r>
    </w:p>
    <w:p w:rsidR="000D7A75" w:rsidRDefault="000D7A75" w:rsidP="000D7A75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394DBC" w:rsidRPr="000D7A75" w:rsidRDefault="000D7A75" w:rsidP="000D7A75">
      <w:pPr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Профессии,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инструменты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воспитатель, футболист, водитель, фотограф. Гвозди, молоток, щипцы, пила.  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 воспитатель, продавец, молоток, строитель. Гвозди, клещи, скрипка, молоток. Врач, скрипач, грач, трубач.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молоток: молоток,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нолоток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мотолок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молоток, молоток, полоток,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молотот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молоток.</w:t>
      </w:r>
      <w:proofErr w:type="gramEnd"/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 продавец, продавец, пловец, продавец. Футболист, фигурист, футболист, футболист. </w:t>
      </w:r>
    </w:p>
    <w:p w:rsidR="00394DBC" w:rsidRDefault="00394DBC"/>
    <w:p w:rsidR="00394DBC" w:rsidRDefault="00394DBC"/>
    <w:p w:rsidR="00394DBC" w:rsidRDefault="00394DBC"/>
    <w:p w:rsidR="00394DBC" w:rsidRDefault="000D7A75" w:rsidP="000D7A75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Домашние животные и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 п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тицы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 xml:space="preserve">: собака, кошка, корова, овца. Курица, утка, индюшка, петух. Котёнок, щенок, телёнок, ягнёнок. Цыплёнок, утёнок, индюшонок, гусёнок.  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Конь, корова, волк, овца. Собака, кошка, петух, лошадь. Конь, телёнок, свинья, баран.  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 xml:space="preserve">Кошка: кошка, ложка, кошка, крошка, мошка, кошка, кошка, ножка, мушка, кошка. </w:t>
      </w:r>
      <w:proofErr w:type="gramEnd"/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>:  овечка, овечка, колечко, овечка. Собака, сорока, собака, собака.</w:t>
      </w:r>
    </w:p>
    <w:p w:rsidR="000D7A75" w:rsidRDefault="000D7A75" w:rsidP="000D7A75">
      <w:pPr>
        <w:spacing w:after="0" w:line="240" w:lineRule="auto"/>
      </w:pPr>
    </w:p>
    <w:p w:rsidR="000D7A75" w:rsidRPr="000E7E83" w:rsidRDefault="000D7A75" w:rsidP="000D7A75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Дикие животные,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 xml:space="preserve">: </w:t>
      </w:r>
      <w:r w:rsidRPr="0028416A">
        <w:rPr>
          <w:rFonts w:ascii="Times New Roman" w:eastAsia="Calibri" w:hAnsi="Times New Roman" w:cs="Times New Roman"/>
          <w:sz w:val="28"/>
          <w:szCs w:val="28"/>
        </w:rPr>
        <w:t>Медведь, лиса, волк, заяц.  Т.д.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лишнее:</w:t>
      </w:r>
      <w:r w:rsidRPr="0028416A">
        <w:rPr>
          <w:rFonts w:ascii="Times New Roman" w:hAnsi="Times New Roman" w:cs="Times New Roman"/>
          <w:sz w:val="28"/>
          <w:szCs w:val="28"/>
        </w:rPr>
        <w:t xml:space="preserve"> лиса, слон, белка, лось. Заяц,  собака, олень, енот.  Лось, волк, лиса, медведь. 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Белка: белка,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пелка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мелко, белка, белка, бейка, белка,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белпа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белка.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-Назвать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>: кабан, кабан, карман, кабан. Бобёр, боксёр, бобёр, бобёр. Лиса, липа, лиса, лиса.</w:t>
      </w:r>
    </w:p>
    <w:p w:rsidR="000D7A75" w:rsidRDefault="000D7A75" w:rsidP="000D7A75">
      <w:pPr>
        <w:spacing w:after="0" w:line="240" w:lineRule="auto"/>
      </w:pPr>
    </w:p>
    <w:p w:rsidR="000D7A75" w:rsidRPr="000E7E83" w:rsidRDefault="000D7A75" w:rsidP="000D7A75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Мир птиц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(зимующие птицы)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-Запомни,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>: снегирь, ворона, воробей, голубь. Синица, клёст, сова, филин.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 xml:space="preserve">: Филин, белка, сова, свиристель. Воробей, аист, сорока, сова. 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 xml:space="preserve">Филин: филин, Филип,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финил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филин, филин,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филик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филин,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фивин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фирин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филин.</w:t>
      </w:r>
      <w:proofErr w:type="gramEnd"/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Ворона, ворона, сорока, ворона.  Клёст, клён, клёст, клёст. </w:t>
      </w:r>
    </w:p>
    <w:p w:rsidR="000D7A75" w:rsidRDefault="000D7A75" w:rsidP="000D7A75">
      <w:pPr>
        <w:spacing w:after="0" w:line="240" w:lineRule="auto"/>
      </w:pPr>
    </w:p>
    <w:p w:rsidR="00394DBC" w:rsidRDefault="00394DBC" w:rsidP="000D7A75">
      <w:pPr>
        <w:spacing w:after="0" w:line="240" w:lineRule="auto"/>
      </w:pPr>
    </w:p>
    <w:p w:rsidR="000D7A75" w:rsidRPr="000E7E83" w:rsidRDefault="000D7A75" w:rsidP="000D7A75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Зима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>: декабрь, январь, февраль. Снег, снежок, снежинка, снегопад.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снегурочка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снежок, бабочка, снежинка. Холод, вьюга, лужа, лёд.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слово:</w:t>
      </w:r>
      <w:r w:rsidRPr="0028416A">
        <w:rPr>
          <w:rFonts w:ascii="Times New Roman" w:hAnsi="Times New Roman" w:cs="Times New Roman"/>
          <w:sz w:val="28"/>
          <w:szCs w:val="28"/>
        </w:rPr>
        <w:t xml:space="preserve"> Снегопад: снегопад,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снеголад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снегопад, снегопад,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снебокат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снегокат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снегопад. 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b/>
          <w:bCs/>
          <w:sz w:val="28"/>
          <w:szCs w:val="28"/>
        </w:rPr>
        <w:t>-Назвать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метель, метель, мебель, метель. Снегопад, снеговик, снегопад, снегопад. </w:t>
      </w:r>
    </w:p>
    <w:p w:rsidR="000D7A75" w:rsidRPr="000E7E83" w:rsidRDefault="000D7A75" w:rsidP="000D7A75">
      <w:pPr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0E7E83">
        <w:rPr>
          <w:rFonts w:ascii="Times New Roman" w:eastAsia="Calibri" w:hAnsi="Times New Roman" w:cs="Times New Roman"/>
          <w:b/>
          <w:sz w:val="32"/>
          <w:szCs w:val="24"/>
        </w:rPr>
        <w:t>Человек,</w:t>
      </w:r>
      <w:r>
        <w:rPr>
          <w:rFonts w:ascii="Times New Roman" w:eastAsia="Calibri" w:hAnsi="Times New Roman" w:cs="Times New Roman"/>
          <w:b/>
          <w:sz w:val="32"/>
          <w:szCs w:val="24"/>
        </w:rPr>
        <w:t xml:space="preserve"> </w:t>
      </w:r>
      <w:r w:rsidRPr="000E7E83">
        <w:rPr>
          <w:rFonts w:ascii="Times New Roman" w:eastAsia="Calibri" w:hAnsi="Times New Roman" w:cs="Times New Roman"/>
          <w:b/>
          <w:sz w:val="32"/>
          <w:szCs w:val="24"/>
        </w:rPr>
        <w:t>части тела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Запомни, повтори</w:t>
      </w:r>
      <w:r w:rsidRPr="0028416A">
        <w:rPr>
          <w:rFonts w:ascii="Times New Roman" w:hAnsi="Times New Roman" w:cs="Times New Roman"/>
          <w:sz w:val="28"/>
          <w:szCs w:val="28"/>
        </w:rPr>
        <w:t xml:space="preserve">: рука, нога, голова, стопа. Глаз, нос, ухо, рот. Смотреть, дышать, видеть, слышать. 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Что лишнее</w:t>
      </w:r>
      <w:r w:rsidRPr="0028416A">
        <w:rPr>
          <w:rFonts w:ascii="Times New Roman" w:hAnsi="Times New Roman" w:cs="Times New Roman"/>
          <w:sz w:val="28"/>
          <w:szCs w:val="28"/>
        </w:rPr>
        <w:t xml:space="preserve">: ноги, уши, крылья, руки. Ступни, ладони, копыта, локти. Тело, голова, сердце, ноги. </w:t>
      </w:r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Хлопнуть, когда услышишь нужное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Pr="0028416A">
        <w:rPr>
          <w:rFonts w:ascii="Times New Roman" w:hAnsi="Times New Roman" w:cs="Times New Roman"/>
          <w:sz w:val="28"/>
          <w:szCs w:val="28"/>
        </w:rPr>
        <w:t xml:space="preserve">Голова: голова,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молова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логова, голова, голова,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горова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 xml:space="preserve">, голова, крова, </w:t>
      </w:r>
      <w:proofErr w:type="spellStart"/>
      <w:r w:rsidRPr="0028416A">
        <w:rPr>
          <w:rFonts w:ascii="Times New Roman" w:hAnsi="Times New Roman" w:cs="Times New Roman"/>
          <w:sz w:val="28"/>
          <w:szCs w:val="28"/>
        </w:rPr>
        <w:t>колова</w:t>
      </w:r>
      <w:proofErr w:type="spellEnd"/>
      <w:r w:rsidRPr="0028416A">
        <w:rPr>
          <w:rFonts w:ascii="Times New Roman" w:hAnsi="Times New Roman" w:cs="Times New Roman"/>
          <w:sz w:val="28"/>
          <w:szCs w:val="28"/>
        </w:rPr>
        <w:t>, голова.</w:t>
      </w:r>
      <w:proofErr w:type="gramEnd"/>
    </w:p>
    <w:p w:rsidR="000D7A75" w:rsidRPr="0028416A" w:rsidRDefault="000D7A75" w:rsidP="000D7A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16A">
        <w:rPr>
          <w:rFonts w:ascii="Times New Roman" w:hAnsi="Times New Roman" w:cs="Times New Roman"/>
          <w:sz w:val="28"/>
          <w:szCs w:val="28"/>
        </w:rPr>
        <w:t>-</w:t>
      </w:r>
      <w:r w:rsidRPr="0028416A">
        <w:rPr>
          <w:rFonts w:ascii="Times New Roman" w:hAnsi="Times New Roman" w:cs="Times New Roman"/>
          <w:b/>
          <w:bCs/>
          <w:sz w:val="28"/>
          <w:szCs w:val="28"/>
        </w:rPr>
        <w:t>Назвать непохожее слово</w:t>
      </w:r>
      <w:r w:rsidRPr="0028416A">
        <w:rPr>
          <w:rFonts w:ascii="Times New Roman" w:hAnsi="Times New Roman" w:cs="Times New Roman"/>
          <w:sz w:val="28"/>
          <w:szCs w:val="28"/>
        </w:rPr>
        <w:t xml:space="preserve">:  Ноги, ноги, ноты, ноги.  Колени, олени, колени, колени. </w:t>
      </w:r>
    </w:p>
    <w:p w:rsidR="00394DBC" w:rsidRDefault="00394DBC">
      <w:bookmarkStart w:id="0" w:name="_GoBack"/>
      <w:bookmarkEnd w:id="0"/>
    </w:p>
    <w:sectPr w:rsidR="00394DBC" w:rsidSect="00394DBC">
      <w:pgSz w:w="11906" w:h="16838"/>
      <w:pgMar w:top="426" w:right="1133" w:bottom="567" w:left="993" w:header="708" w:footer="708" w:gutter="0"/>
      <w:pgBorders w:offsetFrom="page">
        <w:top w:val="shadowedSquares" w:sz="5" w:space="24" w:color="auto"/>
        <w:left w:val="shadowedSquares" w:sz="5" w:space="24" w:color="auto"/>
        <w:bottom w:val="shadowedSquares" w:sz="5" w:space="24" w:color="auto"/>
        <w:right w:val="shadowedSquares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16"/>
    <w:rsid w:val="000D7A75"/>
    <w:rsid w:val="00394DBC"/>
    <w:rsid w:val="00482A5C"/>
    <w:rsid w:val="00B8428D"/>
    <w:rsid w:val="00C9419C"/>
    <w:rsid w:val="00E74E16"/>
    <w:rsid w:val="00FB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2024-04-11T04:53:00Z</dcterms:created>
  <dcterms:modified xsi:type="dcterms:W3CDTF">2024-04-11T05:21:00Z</dcterms:modified>
</cp:coreProperties>
</file>